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7EA" w14:textId="581EEDE0" w:rsidR="00B26723" w:rsidRPr="00743513" w:rsidRDefault="00B26723" w:rsidP="00B26723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  <w:r>
        <w:rPr>
          <w:rFonts w:ascii="Times New Roman" w:hAnsi="Times New Roman" w:cs="Times New Roman"/>
          <w:b/>
        </w:rPr>
        <w:t>I</w:t>
      </w:r>
    </w:p>
    <w:p w14:paraId="07B0CF2D" w14:textId="77777777" w:rsidR="00B26723" w:rsidRDefault="00B26723" w:rsidP="00B26723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35BFFF37" w14:textId="77777777" w:rsidR="00704E28" w:rsidRDefault="00704E28" w:rsidP="00E808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3FE74A" w14:textId="59F884DD" w:rsidR="008708FD" w:rsidRPr="008708FD" w:rsidRDefault="00E05931" w:rsidP="008708FD">
      <w:pPr>
        <w:spacing w:after="0" w:line="240" w:lineRule="auto"/>
        <w:jc w:val="both"/>
        <w:rPr>
          <w:rFonts w:ascii="Times New Roman" w:hAnsi="Times New Roman"/>
          <w:bCs/>
        </w:rPr>
      </w:pPr>
      <w:r w:rsidRPr="00E05931">
        <w:rPr>
          <w:rFonts w:ascii="Times New Roman" w:hAnsi="Times New Roman" w:cs="Times New Roman"/>
          <w:bCs/>
        </w:rPr>
        <w:t>Ovaj Troškovnik odnosi se na jednostavn</w:t>
      </w:r>
      <w:r w:rsidR="00895AC5">
        <w:rPr>
          <w:rFonts w:ascii="Times New Roman" w:hAnsi="Times New Roman" w:cs="Times New Roman"/>
          <w:bCs/>
        </w:rPr>
        <w:t>u</w:t>
      </w:r>
      <w:r w:rsidRPr="00E05931">
        <w:rPr>
          <w:rFonts w:ascii="Times New Roman" w:hAnsi="Times New Roman" w:cs="Times New Roman"/>
          <w:bCs/>
        </w:rPr>
        <w:t xml:space="preserve"> </w:t>
      </w:r>
      <w:r w:rsidRPr="008708FD">
        <w:rPr>
          <w:rFonts w:ascii="Times New Roman" w:hAnsi="Times New Roman" w:cs="Times New Roman"/>
          <w:bCs/>
        </w:rPr>
        <w:t>nabav</w:t>
      </w:r>
      <w:r w:rsidR="00895AC5" w:rsidRPr="008708FD">
        <w:rPr>
          <w:rFonts w:ascii="Times New Roman" w:hAnsi="Times New Roman" w:cs="Times New Roman"/>
          <w:bCs/>
        </w:rPr>
        <w:t>u</w:t>
      </w:r>
      <w:r w:rsidRPr="008708FD">
        <w:rPr>
          <w:rFonts w:ascii="Times New Roman" w:hAnsi="Times New Roman" w:cs="Times New Roman"/>
          <w:bCs/>
        </w:rPr>
        <w:t xml:space="preserve"> „</w:t>
      </w:r>
      <w:r w:rsidR="008708FD" w:rsidRPr="008708FD">
        <w:rPr>
          <w:rFonts w:ascii="Times New Roman" w:hAnsi="Times New Roman"/>
          <w:bCs/>
        </w:rPr>
        <w:t>Usluga održavanja informatičkog sustava Exchange Office 365 Professional online te informacijskog sustava AZU</w:t>
      </w:r>
      <w:r w:rsidR="008708FD" w:rsidRPr="008708FD">
        <w:rPr>
          <w:rFonts w:ascii="Times New Roman" w:hAnsi="Times New Roman"/>
          <w:bCs/>
        </w:rPr>
        <w:t>“</w:t>
      </w:r>
      <w:r w:rsidR="008708FD" w:rsidRPr="008708FD">
        <w:rPr>
          <w:rFonts w:ascii="Times New Roman" w:hAnsi="Times New Roman"/>
          <w:bCs/>
        </w:rPr>
        <w:t>.</w:t>
      </w:r>
    </w:p>
    <w:p w14:paraId="71FBC80B" w14:textId="2E0E07ED" w:rsidR="00E05931" w:rsidRDefault="00E05931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D3CCD22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8AEA00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2924CF7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3518AF4" w14:textId="77777777" w:rsidR="00895AC5" w:rsidRPr="00E8087C" w:rsidRDefault="00895AC5" w:rsidP="00E8087C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1134"/>
        <w:gridCol w:w="1701"/>
        <w:gridCol w:w="1721"/>
      </w:tblGrid>
      <w:tr w:rsidR="00B26723" w:rsidRPr="00743513" w14:paraId="5096BD57" w14:textId="77777777" w:rsidTr="00E8087C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08ABDE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8B6382B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959F43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440BBEC8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2D8A6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E118D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D41F5F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52C44E7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3A2C64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FC49AC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0D3C931D" w14:textId="3C79492F" w:rsidR="0036738B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39BA7AA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78B8F73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4200DFE4" w14:textId="5EEBAF83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4EBD55F0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B26723" w:rsidRPr="00743513" w14:paraId="5FFBF05E" w14:textId="77777777" w:rsidTr="00E8087C">
        <w:trPr>
          <w:trHeight w:val="1007"/>
        </w:trPr>
        <w:tc>
          <w:tcPr>
            <w:tcW w:w="704" w:type="dxa"/>
            <w:vAlign w:val="center"/>
          </w:tcPr>
          <w:p w14:paraId="41EA94B0" w14:textId="33F3B1EF" w:rsidR="00B26723" w:rsidRPr="00743513" w:rsidRDefault="00E8087C" w:rsidP="00E3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0D7EC2AF" w14:textId="77777777" w:rsidR="00E8087C" w:rsidRDefault="00E8087C" w:rsidP="00E3398A">
            <w:pPr>
              <w:pStyle w:val="FreeForm"/>
              <w:jc w:val="both"/>
              <w:rPr>
                <w:color w:val="auto"/>
                <w:sz w:val="24"/>
              </w:rPr>
            </w:pPr>
          </w:p>
          <w:p w14:paraId="2C08763E" w14:textId="43329BBB" w:rsidR="00C16907" w:rsidRDefault="008708FD" w:rsidP="00E3398A">
            <w:pPr>
              <w:pStyle w:val="FreeForm"/>
              <w:jc w:val="both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Usluga održavanja informatičkog sustava Exchange Office 365 Professional online te informacijskog sustava AZU</w:t>
            </w:r>
          </w:p>
          <w:p w14:paraId="5F56F4DC" w14:textId="331CB25A" w:rsidR="00E8087C" w:rsidRPr="00946B87" w:rsidRDefault="00E8087C" w:rsidP="00895AC5">
            <w:pPr>
              <w:pStyle w:val="FreeForm"/>
              <w:ind w:left="720"/>
              <w:jc w:val="both"/>
              <w:rPr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FC7C5B" w14:textId="5A26C936" w:rsidR="00B26723" w:rsidRPr="00743513" w:rsidRDefault="00E8087C" w:rsidP="0070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2B362D54" w14:textId="77777777" w:rsidR="00E8087C" w:rsidRDefault="00E8087C" w:rsidP="00E3398A">
            <w:pPr>
              <w:jc w:val="center"/>
              <w:rPr>
                <w:rFonts w:ascii="Times New Roman" w:hAnsi="Times New Roman" w:cs="Times New Roman"/>
              </w:rPr>
            </w:pPr>
          </w:p>
          <w:p w14:paraId="2F725375" w14:textId="77777777" w:rsidR="00623D5C" w:rsidRDefault="00623D5C" w:rsidP="00623D5C">
            <w:pPr>
              <w:rPr>
                <w:rFonts w:ascii="Times New Roman" w:hAnsi="Times New Roman" w:cs="Times New Roman"/>
              </w:rPr>
            </w:pPr>
          </w:p>
          <w:p w14:paraId="3A94B334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540ACC13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C56AC97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23B8021" w14:textId="3D43C7D9" w:rsidR="00B26723" w:rsidRPr="00743513" w:rsidRDefault="00704E28" w:rsidP="0062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AF605C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6107241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53D4CDC9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16C8B0FB" w14:textId="12B91147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 w:rsidR="0036738B"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2C3A4E2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169E8618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25E78AE3" w14:textId="76EDADB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3EC7EB6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2131386E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A8AF89F" w14:textId="7EABA9C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 w:rsidR="0036738B"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2070C48E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</w:tbl>
    <w:p w14:paraId="7A8304C4" w14:textId="77777777" w:rsidR="00B26723" w:rsidRPr="00743513" w:rsidRDefault="00B26723" w:rsidP="0036738B">
      <w:pPr>
        <w:ind w:left="4677" w:firstLine="27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0F5AD069" w14:textId="77777777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2526D5CB" w14:textId="6E80CFEC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           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D13F64">
      <w:headerReference w:type="defaul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9EA1" w14:textId="77777777" w:rsidR="001B2154" w:rsidRDefault="001B2154" w:rsidP="0036738B">
      <w:pPr>
        <w:spacing w:after="0" w:line="240" w:lineRule="auto"/>
      </w:pPr>
      <w:r>
        <w:separator/>
      </w:r>
    </w:p>
  </w:endnote>
  <w:endnote w:type="continuationSeparator" w:id="0">
    <w:p w14:paraId="76C2729A" w14:textId="77777777" w:rsidR="001B2154" w:rsidRDefault="001B2154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2A10" w14:textId="77777777" w:rsidR="001B2154" w:rsidRDefault="001B2154" w:rsidP="0036738B">
      <w:pPr>
        <w:spacing w:after="0" w:line="240" w:lineRule="auto"/>
      </w:pPr>
      <w:r>
        <w:separator/>
      </w:r>
    </w:p>
  </w:footnote>
  <w:footnote w:type="continuationSeparator" w:id="0">
    <w:p w14:paraId="41799C65" w14:textId="77777777" w:rsidR="001B2154" w:rsidRDefault="001B2154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AA1" w14:textId="45C288F3" w:rsidR="0036738B" w:rsidRDefault="0036738B">
    <w:pPr>
      <w:pStyle w:val="Header"/>
    </w:pPr>
    <w:r w:rsidRPr="00AB0229">
      <w:rPr>
        <w:rFonts w:ascii="Tahoma" w:hAnsi="Tahoma" w:cs="Tahoma"/>
        <w:noProof/>
        <w:sz w:val="20"/>
        <w:szCs w:val="20"/>
        <w:lang w:val="en-GB"/>
      </w:rPr>
      <w:drawing>
        <wp:inline distT="0" distB="0" distL="0" distR="0" wp14:anchorId="530CB27C" wp14:editId="7394D04F">
          <wp:extent cx="1047119" cy="36957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11" cy="38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DC0"/>
    <w:multiLevelType w:val="hybridMultilevel"/>
    <w:tmpl w:val="91807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1B2154"/>
    <w:rsid w:val="0036738B"/>
    <w:rsid w:val="00381C72"/>
    <w:rsid w:val="004450EF"/>
    <w:rsid w:val="004E10BF"/>
    <w:rsid w:val="0056403F"/>
    <w:rsid w:val="00623D5C"/>
    <w:rsid w:val="00704E28"/>
    <w:rsid w:val="008708FD"/>
    <w:rsid w:val="00895AC5"/>
    <w:rsid w:val="00B26723"/>
    <w:rsid w:val="00C01080"/>
    <w:rsid w:val="00C16907"/>
    <w:rsid w:val="00DD22AA"/>
    <w:rsid w:val="00E05931"/>
    <w:rsid w:val="00E8087C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2BFEA-ECA5-4A41-900D-18A982FE2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Goran Valentić</cp:lastModifiedBy>
  <cp:revision>3</cp:revision>
  <dcterms:created xsi:type="dcterms:W3CDTF">2023-12-18T14:56:00Z</dcterms:created>
  <dcterms:modified xsi:type="dcterms:W3CDTF">2023-12-18T14:59:00Z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