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3885"/>
        <w:gridCol w:w="4485"/>
        <w:gridCol w:w="1123"/>
      </w:tblGrid>
      <w:tr w:rsidR="007A01D8" w14:paraId="37BE054F" w14:textId="77777777" w:rsidTr="007A01D8">
        <w:trPr>
          <w:trHeight w:val="683"/>
        </w:trPr>
        <w:tc>
          <w:tcPr>
            <w:tcW w:w="3885" w:type="dxa"/>
            <w:shd w:val="clear" w:color="auto" w:fill="8EAADB" w:themeFill="accent1" w:themeFillTint="99"/>
            <w:vAlign w:val="center"/>
          </w:tcPr>
          <w:p w14:paraId="40C4E643" w14:textId="78B9BF61" w:rsidR="007A01D8" w:rsidRDefault="007A01D8" w:rsidP="007A01D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Tehničke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funkcionalnosti</w:t>
            </w:r>
          </w:p>
        </w:tc>
        <w:tc>
          <w:tcPr>
            <w:tcW w:w="4485" w:type="dxa"/>
            <w:shd w:val="clear" w:color="auto" w:fill="8EAADB" w:themeFill="accent1" w:themeFillTint="99"/>
            <w:vAlign w:val="center"/>
          </w:tcPr>
          <w:p w14:paraId="5CC267BA" w14:textId="76F840AD" w:rsidR="007A01D8" w:rsidRDefault="007A01D8" w:rsidP="007A01D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Tehnical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functionality</w:t>
            </w:r>
            <w:proofErr w:type="spellEnd"/>
          </w:p>
        </w:tc>
        <w:tc>
          <w:tcPr>
            <w:tcW w:w="1123" w:type="dxa"/>
            <w:shd w:val="clear" w:color="auto" w:fill="8EAADB" w:themeFill="accent1" w:themeFillTint="99"/>
            <w:vAlign w:val="center"/>
          </w:tcPr>
          <w:p w14:paraId="29122263" w14:textId="4B799FA2" w:rsidR="007A01D8" w:rsidRDefault="007A01D8" w:rsidP="007A0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DA/NE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br/>
              <w:t>YES/NO</w:t>
            </w:r>
          </w:p>
        </w:tc>
      </w:tr>
      <w:tr w:rsidR="006B5923" w14:paraId="7B79B7BC" w14:textId="77777777" w:rsidTr="00B104BB">
        <w:trPr>
          <w:trHeight w:val="300"/>
        </w:trPr>
        <w:tc>
          <w:tcPr>
            <w:tcW w:w="3885" w:type="dxa"/>
          </w:tcPr>
          <w:p w14:paraId="0FDE7D45" w14:textId="77777777" w:rsidR="006B5923" w:rsidRDefault="006B59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3333D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Instalacija aplikacije na više računala u isto vrijeme</w:t>
            </w:r>
          </w:p>
        </w:tc>
        <w:tc>
          <w:tcPr>
            <w:tcW w:w="4485" w:type="dxa"/>
          </w:tcPr>
          <w:p w14:paraId="6578842D" w14:textId="77777777" w:rsidR="006B5923" w:rsidRDefault="006B59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Application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instalation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on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several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computers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at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the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same time</w:t>
            </w:r>
          </w:p>
        </w:tc>
        <w:tc>
          <w:tcPr>
            <w:tcW w:w="1123" w:type="dxa"/>
          </w:tcPr>
          <w:p w14:paraId="5B739075" w14:textId="6BF1CE9A" w:rsidR="006B5923" w:rsidRDefault="006B59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B5923" w14:paraId="5639B70A" w14:textId="77777777" w:rsidTr="00B104BB">
        <w:trPr>
          <w:trHeight w:val="300"/>
        </w:trPr>
        <w:tc>
          <w:tcPr>
            <w:tcW w:w="3885" w:type="dxa"/>
          </w:tcPr>
          <w:p w14:paraId="078AA255" w14:textId="77777777" w:rsidR="006B5923" w:rsidRDefault="006B592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3333D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Aktivacija licence preko USB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Dongle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ključa ili preko mrežnog upravitelja</w:t>
            </w:r>
          </w:p>
        </w:tc>
        <w:tc>
          <w:tcPr>
            <w:tcW w:w="4485" w:type="dxa"/>
          </w:tcPr>
          <w:p w14:paraId="6C82543E" w14:textId="77777777" w:rsidR="006B5923" w:rsidRDefault="006B59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License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activation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using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a USB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Dongle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key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or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via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the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network manager</w:t>
            </w:r>
          </w:p>
        </w:tc>
        <w:tc>
          <w:tcPr>
            <w:tcW w:w="1123" w:type="dxa"/>
          </w:tcPr>
          <w:p w14:paraId="5EE6C5A8" w14:textId="368FE9A0" w:rsidR="006B5923" w:rsidRDefault="006B59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B5923" w14:paraId="4A34DE34" w14:textId="77777777" w:rsidTr="00B104BB">
        <w:trPr>
          <w:trHeight w:val="300"/>
        </w:trPr>
        <w:tc>
          <w:tcPr>
            <w:tcW w:w="3885" w:type="dxa"/>
          </w:tcPr>
          <w:p w14:paraId="7F2FE1E1" w14:textId="77777777" w:rsidR="006B5923" w:rsidRDefault="006B59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3333D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Uključeno održavanje u trajanju od minimalno godinu dana</w:t>
            </w:r>
          </w:p>
        </w:tc>
        <w:tc>
          <w:tcPr>
            <w:tcW w:w="4485" w:type="dxa"/>
          </w:tcPr>
          <w:p w14:paraId="6AF9807A" w14:textId="77777777" w:rsidR="006B5923" w:rsidRDefault="006B59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One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year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maintenance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included</w:t>
            </w:r>
            <w:proofErr w:type="spellEnd"/>
          </w:p>
        </w:tc>
        <w:tc>
          <w:tcPr>
            <w:tcW w:w="1123" w:type="dxa"/>
          </w:tcPr>
          <w:p w14:paraId="00C2BF63" w14:textId="4A026662" w:rsidR="006B5923" w:rsidRDefault="006B59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B5923" w14:paraId="5C003F30" w14:textId="77777777" w:rsidTr="00B104BB">
        <w:trPr>
          <w:trHeight w:val="300"/>
        </w:trPr>
        <w:tc>
          <w:tcPr>
            <w:tcW w:w="3885" w:type="dxa"/>
          </w:tcPr>
          <w:p w14:paraId="693D554B" w14:textId="77777777" w:rsidR="006B5923" w:rsidRDefault="006B59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3333D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Automatsko digitaliziranje krivulja</w:t>
            </w:r>
          </w:p>
        </w:tc>
        <w:tc>
          <w:tcPr>
            <w:tcW w:w="4485" w:type="dxa"/>
          </w:tcPr>
          <w:p w14:paraId="70FE12D5" w14:textId="77777777" w:rsidR="006B5923" w:rsidRDefault="006B59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Curves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automatic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digitization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123" w:type="dxa"/>
          </w:tcPr>
          <w:p w14:paraId="5E25677E" w14:textId="591E8D79" w:rsidR="006B5923" w:rsidRDefault="006B59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B5923" w14:paraId="2430F0E8" w14:textId="77777777" w:rsidTr="00B104BB">
        <w:trPr>
          <w:trHeight w:val="300"/>
        </w:trPr>
        <w:tc>
          <w:tcPr>
            <w:tcW w:w="3885" w:type="dxa"/>
          </w:tcPr>
          <w:p w14:paraId="1084FC4B" w14:textId="77777777" w:rsidR="006B5923" w:rsidRDefault="006B59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3333D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Prebacivanje skeniranih dokumenata u digitalni oblik</w:t>
            </w:r>
          </w:p>
        </w:tc>
        <w:tc>
          <w:tcPr>
            <w:tcW w:w="4485" w:type="dxa"/>
          </w:tcPr>
          <w:p w14:paraId="58CF7348" w14:textId="77777777" w:rsidR="006B5923" w:rsidRDefault="006B59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Converting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scanned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documents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into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digital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form</w:t>
            </w:r>
            <w:proofErr w:type="spellEnd"/>
          </w:p>
        </w:tc>
        <w:tc>
          <w:tcPr>
            <w:tcW w:w="1123" w:type="dxa"/>
          </w:tcPr>
          <w:p w14:paraId="2986672D" w14:textId="04264CED" w:rsidR="006B5923" w:rsidRDefault="006B59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B5923" w14:paraId="1152F2DB" w14:textId="77777777" w:rsidTr="00B104BB">
        <w:trPr>
          <w:trHeight w:val="300"/>
        </w:trPr>
        <w:tc>
          <w:tcPr>
            <w:tcW w:w="3885" w:type="dxa"/>
          </w:tcPr>
          <w:p w14:paraId="0496B9AB" w14:textId="77777777" w:rsidR="006B5923" w:rsidRDefault="006B59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3333D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Provjera kvalitete podataka</w:t>
            </w:r>
          </w:p>
        </w:tc>
        <w:tc>
          <w:tcPr>
            <w:tcW w:w="4485" w:type="dxa"/>
          </w:tcPr>
          <w:p w14:paraId="255D903E" w14:textId="77777777" w:rsidR="006B5923" w:rsidRDefault="006B59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Data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quality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check</w:t>
            </w:r>
            <w:proofErr w:type="spellEnd"/>
          </w:p>
        </w:tc>
        <w:tc>
          <w:tcPr>
            <w:tcW w:w="1123" w:type="dxa"/>
          </w:tcPr>
          <w:p w14:paraId="11735A11" w14:textId="4C61DE23" w:rsidR="006B5923" w:rsidRDefault="006B59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B5923" w14:paraId="3EB33EF1" w14:textId="77777777" w:rsidTr="00B104BB">
        <w:trPr>
          <w:trHeight w:val="300"/>
        </w:trPr>
        <w:tc>
          <w:tcPr>
            <w:tcW w:w="3885" w:type="dxa"/>
          </w:tcPr>
          <w:p w14:paraId="363B6346" w14:textId="77777777" w:rsidR="006B5923" w:rsidRDefault="006B59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3333D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Editiranje digitaliziranih krivulja</w:t>
            </w:r>
          </w:p>
        </w:tc>
        <w:tc>
          <w:tcPr>
            <w:tcW w:w="4485" w:type="dxa"/>
          </w:tcPr>
          <w:p w14:paraId="1F5C323F" w14:textId="77777777" w:rsidR="006B5923" w:rsidRDefault="006B59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Editing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of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digitized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curves</w:t>
            </w:r>
            <w:proofErr w:type="spellEnd"/>
          </w:p>
        </w:tc>
        <w:tc>
          <w:tcPr>
            <w:tcW w:w="1123" w:type="dxa"/>
          </w:tcPr>
          <w:p w14:paraId="2F006F1C" w14:textId="6193CDD6" w:rsidR="006B5923" w:rsidRDefault="006B59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B5923" w14:paraId="10F9E317" w14:textId="77777777" w:rsidTr="00B104BB">
        <w:trPr>
          <w:trHeight w:val="300"/>
        </w:trPr>
        <w:tc>
          <w:tcPr>
            <w:tcW w:w="3885" w:type="dxa"/>
          </w:tcPr>
          <w:p w14:paraId="7D827F1C" w14:textId="77777777" w:rsidR="006B5923" w:rsidRDefault="006B59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3333D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Kalibracija rastera</w:t>
            </w:r>
          </w:p>
        </w:tc>
        <w:tc>
          <w:tcPr>
            <w:tcW w:w="4485" w:type="dxa"/>
          </w:tcPr>
          <w:p w14:paraId="12535407" w14:textId="77777777" w:rsidR="006B5923" w:rsidRDefault="006B59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Raster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calibration</w:t>
            </w:r>
            <w:proofErr w:type="spellEnd"/>
          </w:p>
        </w:tc>
        <w:tc>
          <w:tcPr>
            <w:tcW w:w="1123" w:type="dxa"/>
          </w:tcPr>
          <w:p w14:paraId="21CB57F4" w14:textId="7E4C84DF" w:rsidR="006B5923" w:rsidRDefault="006B59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B5923" w14:paraId="27251EC0" w14:textId="77777777" w:rsidTr="00B104BB">
        <w:trPr>
          <w:trHeight w:val="300"/>
        </w:trPr>
        <w:tc>
          <w:tcPr>
            <w:tcW w:w="3885" w:type="dxa"/>
          </w:tcPr>
          <w:p w14:paraId="5D89ACB7" w14:textId="77777777" w:rsidR="006B5923" w:rsidRDefault="006B59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3333D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Kalibracija mreže</w:t>
            </w:r>
          </w:p>
        </w:tc>
        <w:tc>
          <w:tcPr>
            <w:tcW w:w="4485" w:type="dxa"/>
          </w:tcPr>
          <w:p w14:paraId="05B3CDA3" w14:textId="77777777" w:rsidR="006B5923" w:rsidRDefault="006B59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Grid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calibration</w:t>
            </w:r>
            <w:proofErr w:type="spellEnd"/>
          </w:p>
        </w:tc>
        <w:tc>
          <w:tcPr>
            <w:tcW w:w="1123" w:type="dxa"/>
          </w:tcPr>
          <w:p w14:paraId="5DE4A1EE" w14:textId="5892620F" w:rsidR="006B5923" w:rsidRDefault="006B59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B5923" w14:paraId="2E1AF994" w14:textId="77777777" w:rsidTr="00B104BB">
        <w:trPr>
          <w:trHeight w:val="300"/>
        </w:trPr>
        <w:tc>
          <w:tcPr>
            <w:tcW w:w="3885" w:type="dxa"/>
          </w:tcPr>
          <w:p w14:paraId="561965D2" w14:textId="77777777" w:rsidR="006B5923" w:rsidRDefault="006B59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3333D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Izravnavanje rastera</w:t>
            </w:r>
          </w:p>
        </w:tc>
        <w:tc>
          <w:tcPr>
            <w:tcW w:w="4485" w:type="dxa"/>
          </w:tcPr>
          <w:p w14:paraId="2763FA5D" w14:textId="77777777" w:rsidR="006B5923" w:rsidRDefault="006B59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Raster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leveling</w:t>
            </w:r>
            <w:proofErr w:type="spellEnd"/>
          </w:p>
        </w:tc>
        <w:tc>
          <w:tcPr>
            <w:tcW w:w="1123" w:type="dxa"/>
          </w:tcPr>
          <w:p w14:paraId="418889CB" w14:textId="02C8CDD1" w:rsidR="006B5923" w:rsidRDefault="006B59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B5923" w14:paraId="72CB5465" w14:textId="77777777" w:rsidTr="00B104BB">
        <w:trPr>
          <w:trHeight w:val="1050"/>
        </w:trPr>
        <w:tc>
          <w:tcPr>
            <w:tcW w:w="3885" w:type="dxa"/>
          </w:tcPr>
          <w:p w14:paraId="5BE56B85" w14:textId="77777777" w:rsidR="006B5923" w:rsidRDefault="006B592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3333D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Izvoz digitalnih podataka u LAS format</w:t>
            </w:r>
          </w:p>
        </w:tc>
        <w:tc>
          <w:tcPr>
            <w:tcW w:w="4485" w:type="dxa"/>
          </w:tcPr>
          <w:p w14:paraId="0B5AB578" w14:textId="77777777" w:rsidR="006B5923" w:rsidRDefault="006B59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Export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digital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data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in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LAS format</w:t>
            </w:r>
          </w:p>
        </w:tc>
        <w:tc>
          <w:tcPr>
            <w:tcW w:w="1123" w:type="dxa"/>
          </w:tcPr>
          <w:p w14:paraId="31F08281" w14:textId="6C8C81C5" w:rsidR="006B5923" w:rsidRDefault="006B59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B5923" w14:paraId="6A0A826A" w14:textId="77777777" w:rsidTr="00B104BB">
        <w:trPr>
          <w:trHeight w:val="300"/>
        </w:trPr>
        <w:tc>
          <w:tcPr>
            <w:tcW w:w="3885" w:type="dxa"/>
          </w:tcPr>
          <w:p w14:paraId="7D71961B" w14:textId="77777777" w:rsidR="006B5923" w:rsidRDefault="006B59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3333D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Navigacija između projekata</w:t>
            </w:r>
          </w:p>
        </w:tc>
        <w:tc>
          <w:tcPr>
            <w:tcW w:w="4485" w:type="dxa"/>
          </w:tcPr>
          <w:p w14:paraId="09988DE9" w14:textId="77777777" w:rsidR="006B5923" w:rsidRDefault="006B59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Navigation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between</w:t>
            </w:r>
            <w:proofErr w:type="spellEnd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projects</w:t>
            </w:r>
            <w:proofErr w:type="spellEnd"/>
          </w:p>
        </w:tc>
        <w:tc>
          <w:tcPr>
            <w:tcW w:w="1123" w:type="dxa"/>
          </w:tcPr>
          <w:p w14:paraId="3C88E01D" w14:textId="655B6145" w:rsidR="006B5923" w:rsidRDefault="006B5923">
            <w:pPr>
              <w:spacing w:line="259" w:lineRule="auto"/>
            </w:pPr>
          </w:p>
        </w:tc>
      </w:tr>
      <w:tr w:rsidR="006B5923" w14:paraId="6C073D79" w14:textId="77777777" w:rsidTr="00B104BB">
        <w:trPr>
          <w:trHeight w:val="300"/>
        </w:trPr>
        <w:tc>
          <w:tcPr>
            <w:tcW w:w="3885" w:type="dxa"/>
          </w:tcPr>
          <w:p w14:paraId="3039FA18" w14:textId="77777777" w:rsidR="006B5923" w:rsidRDefault="006B59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3333D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Sigurnosna kopija krivulja</w:t>
            </w:r>
          </w:p>
        </w:tc>
        <w:tc>
          <w:tcPr>
            <w:tcW w:w="4485" w:type="dxa"/>
          </w:tcPr>
          <w:p w14:paraId="3B3C3F8A" w14:textId="77777777" w:rsidR="006B5923" w:rsidRDefault="006B59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Backup </w:t>
            </w:r>
            <w:proofErr w:type="spellStart"/>
            <w:r w:rsidRPr="3333DA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curve</w:t>
            </w:r>
            <w:proofErr w:type="spellEnd"/>
          </w:p>
        </w:tc>
        <w:tc>
          <w:tcPr>
            <w:tcW w:w="1123" w:type="dxa"/>
          </w:tcPr>
          <w:p w14:paraId="115E5C4A" w14:textId="7DAF8AD3" w:rsidR="006B5923" w:rsidRDefault="006B5923">
            <w:pPr>
              <w:spacing w:line="259" w:lineRule="auto"/>
            </w:pPr>
          </w:p>
        </w:tc>
      </w:tr>
    </w:tbl>
    <w:p w14:paraId="0F535D22" w14:textId="77777777" w:rsidR="00CE7847" w:rsidRDefault="00CE7847" w:rsidP="004C03F5"/>
    <w:p w14:paraId="6DCDCFBA" w14:textId="77777777" w:rsidR="003B44F3" w:rsidRDefault="003B44F3" w:rsidP="004C03F5"/>
    <w:p w14:paraId="77786B89" w14:textId="6BF58C68" w:rsidR="003B44F3" w:rsidRDefault="003B44F3" w:rsidP="003B44F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Popunjava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ponuditelj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</w:rPr>
        <w:t xml:space="preserve">Fills the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bidder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C26E77" w14:textId="752483DD" w:rsidR="003B44F3" w:rsidRDefault="008C45C0" w:rsidP="00691507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57042B" wp14:editId="517E4ADD">
                <wp:simplePos x="0" y="0"/>
                <wp:positionH relativeFrom="column">
                  <wp:posOffset>27940</wp:posOffset>
                </wp:positionH>
                <wp:positionV relativeFrom="paragraph">
                  <wp:posOffset>854075</wp:posOffset>
                </wp:positionV>
                <wp:extent cx="6174105" cy="1356995"/>
                <wp:effectExtent l="0" t="0" r="1714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105" cy="135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89241" w14:textId="436AF92A" w:rsidR="008C45C0" w:rsidRDefault="008C45C0"/>
                          <w:p w14:paraId="14E3B2A5" w14:textId="77777777" w:rsidR="008C45C0" w:rsidRDefault="008C45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704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pt;margin-top:67.25pt;width:486.15pt;height:10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">
                <v:textbox>
                  <w:txbxContent>
                    <w:p w14:paraId="0B689241" w14:textId="436AF92A" w:rsidR="008C45C0" w:rsidRDefault="008C45C0"/>
                    <w:p w14:paraId="14E3B2A5" w14:textId="77777777" w:rsidR="008C45C0" w:rsidRDefault="008C45C0"/>
                  </w:txbxContent>
                </v:textbox>
                <w10:wrap type="square"/>
              </v:shape>
            </w:pict>
          </mc:Fallback>
        </mc:AlternateContent>
      </w:r>
      <w:r w:rsidR="003B44F3">
        <w:rPr>
          <w:rFonts w:ascii="Times New Roman" w:hAnsi="Times New Roman" w:cs="Times New Roman"/>
          <w:sz w:val="24"/>
          <w:szCs w:val="24"/>
        </w:rPr>
        <w:t xml:space="preserve">Demo </w:t>
      </w:r>
      <w:proofErr w:type="spellStart"/>
      <w:r w:rsidR="003B44F3">
        <w:rPr>
          <w:rFonts w:ascii="Times New Roman" w:hAnsi="Times New Roman" w:cs="Times New Roman"/>
          <w:sz w:val="24"/>
          <w:szCs w:val="24"/>
        </w:rPr>
        <w:t>verzija</w:t>
      </w:r>
      <w:proofErr w:type="spellEnd"/>
      <w:r w:rsidR="003B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4F3">
        <w:rPr>
          <w:rFonts w:ascii="Times New Roman" w:hAnsi="Times New Roman" w:cs="Times New Roman"/>
          <w:sz w:val="24"/>
          <w:szCs w:val="24"/>
        </w:rPr>
        <w:t>ponuđenog</w:t>
      </w:r>
      <w:proofErr w:type="spellEnd"/>
      <w:r w:rsidR="003B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4F3">
        <w:rPr>
          <w:rFonts w:ascii="Times New Roman" w:hAnsi="Times New Roman" w:cs="Times New Roman"/>
          <w:sz w:val="24"/>
          <w:szCs w:val="24"/>
        </w:rPr>
        <w:t>softvera</w:t>
      </w:r>
      <w:proofErr w:type="spellEnd"/>
      <w:r w:rsidR="003B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4F3">
        <w:rPr>
          <w:rFonts w:ascii="Times New Roman" w:hAnsi="Times New Roman" w:cs="Times New Roman"/>
          <w:sz w:val="24"/>
        </w:rPr>
        <w:t>i</w:t>
      </w:r>
      <w:proofErr w:type="spellEnd"/>
      <w:r w:rsidR="003B44F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44F3">
        <w:rPr>
          <w:rFonts w:ascii="Times New Roman" w:hAnsi="Times New Roman" w:cs="Times New Roman"/>
          <w:sz w:val="24"/>
        </w:rPr>
        <w:t>dokumentacija</w:t>
      </w:r>
      <w:proofErr w:type="spellEnd"/>
      <w:r w:rsidR="003B44F3">
        <w:rPr>
          <w:rFonts w:ascii="Times New Roman" w:hAnsi="Times New Roman" w:cs="Times New Roman"/>
          <w:sz w:val="24"/>
        </w:rPr>
        <w:t xml:space="preserve"> s </w:t>
      </w:r>
      <w:proofErr w:type="spellStart"/>
      <w:r w:rsidR="003B44F3">
        <w:rPr>
          <w:rFonts w:ascii="Times New Roman" w:hAnsi="Times New Roman" w:cs="Times New Roman"/>
          <w:sz w:val="24"/>
        </w:rPr>
        <w:t>opisom</w:t>
      </w:r>
      <w:proofErr w:type="spellEnd"/>
      <w:r w:rsidR="003B44F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44F3">
        <w:rPr>
          <w:rFonts w:ascii="Times New Roman" w:hAnsi="Times New Roman" w:cs="Times New Roman"/>
          <w:sz w:val="24"/>
        </w:rPr>
        <w:t>funkcionalnih</w:t>
      </w:r>
      <w:proofErr w:type="spellEnd"/>
      <w:r w:rsidR="003B44F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44F3">
        <w:rPr>
          <w:rFonts w:ascii="Times New Roman" w:hAnsi="Times New Roman" w:cs="Times New Roman"/>
          <w:sz w:val="24"/>
        </w:rPr>
        <w:t>sadržaja</w:t>
      </w:r>
      <w:proofErr w:type="spellEnd"/>
      <w:r w:rsidR="003B44F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44F3">
        <w:rPr>
          <w:rFonts w:ascii="Times New Roman" w:hAnsi="Times New Roman" w:cs="Times New Roman"/>
          <w:sz w:val="24"/>
        </w:rPr>
        <w:t>programskih</w:t>
      </w:r>
      <w:proofErr w:type="spellEnd"/>
      <w:r w:rsidR="003B44F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44F3">
        <w:rPr>
          <w:rFonts w:ascii="Times New Roman" w:hAnsi="Times New Roman" w:cs="Times New Roman"/>
          <w:sz w:val="24"/>
        </w:rPr>
        <w:t>alata</w:t>
      </w:r>
      <w:proofErr w:type="spellEnd"/>
      <w:r w:rsidR="003B44F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B44F3">
        <w:rPr>
          <w:rFonts w:ascii="Times New Roman" w:hAnsi="Times New Roman" w:cs="Times New Roman"/>
          <w:sz w:val="24"/>
          <w:szCs w:val="24"/>
        </w:rPr>
        <w:t>dostupna</w:t>
      </w:r>
      <w:proofErr w:type="spellEnd"/>
      <w:r w:rsidR="003B44F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B44F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B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4F3">
        <w:rPr>
          <w:rFonts w:ascii="Times New Roman" w:hAnsi="Times New Roman" w:cs="Times New Roman"/>
          <w:sz w:val="24"/>
          <w:szCs w:val="24"/>
        </w:rPr>
        <w:t>internetskoj</w:t>
      </w:r>
      <w:proofErr w:type="spellEnd"/>
      <w:r w:rsidR="003B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4F3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="00A2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02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A2102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A21024">
        <w:rPr>
          <w:rFonts w:ascii="Times New Roman" w:hAnsi="Times New Roman" w:cs="Times New Roman"/>
          <w:sz w:val="24"/>
          <w:szCs w:val="24"/>
        </w:rPr>
        <w:t>preuzimanje</w:t>
      </w:r>
      <w:proofErr w:type="spellEnd"/>
      <w:r w:rsidR="003B44F3">
        <w:rPr>
          <w:rFonts w:ascii="Times New Roman" w:hAnsi="Times New Roman" w:cs="Times New Roman"/>
          <w:color w:val="4472C4" w:themeColor="accent1"/>
          <w:sz w:val="24"/>
          <w:szCs w:val="24"/>
        </w:rPr>
        <w:t>/ The demo version of the offered software and detailed software description is available on web site</w:t>
      </w:r>
      <w:r w:rsidR="00A2102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or for do</w:t>
      </w:r>
      <w:r w:rsidR="00114E54">
        <w:rPr>
          <w:rFonts w:ascii="Times New Roman" w:hAnsi="Times New Roman" w:cs="Times New Roman"/>
          <w:color w:val="4472C4" w:themeColor="accent1"/>
          <w:sz w:val="24"/>
          <w:szCs w:val="24"/>
        </w:rPr>
        <w:t>wn</w:t>
      </w:r>
      <w:r w:rsidR="00A21024">
        <w:rPr>
          <w:rFonts w:ascii="Times New Roman" w:hAnsi="Times New Roman" w:cs="Times New Roman"/>
          <w:color w:val="4472C4" w:themeColor="accent1"/>
          <w:sz w:val="24"/>
          <w:szCs w:val="24"/>
        </w:rPr>
        <w:t>load</w:t>
      </w:r>
      <w:r w:rsidR="003B44F3">
        <w:rPr>
          <w:rFonts w:ascii="Times New Roman" w:hAnsi="Times New Roman" w:cs="Times New Roman"/>
          <w:color w:val="4472C4" w:themeColor="accent1"/>
          <w:sz w:val="24"/>
          <w:szCs w:val="24"/>
        </w:rPr>
        <w:t>:</w:t>
      </w:r>
    </w:p>
    <w:p w14:paraId="211B239D" w14:textId="790CA50B" w:rsidR="003B44F3" w:rsidRPr="004C03F5" w:rsidRDefault="003B44F3" w:rsidP="004C03F5"/>
    <w:sectPr w:rsidR="003B44F3" w:rsidRPr="004C03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D267" w14:textId="77777777" w:rsidR="00824930" w:rsidRDefault="00824930" w:rsidP="00305F4C">
      <w:pPr>
        <w:spacing w:after="0" w:line="240" w:lineRule="auto"/>
      </w:pPr>
      <w:r>
        <w:separator/>
      </w:r>
    </w:p>
  </w:endnote>
  <w:endnote w:type="continuationSeparator" w:id="0">
    <w:p w14:paraId="0AAC3481" w14:textId="77777777" w:rsidR="00824930" w:rsidRDefault="00824930" w:rsidP="00305F4C">
      <w:pPr>
        <w:spacing w:after="0" w:line="240" w:lineRule="auto"/>
      </w:pPr>
      <w:r>
        <w:continuationSeparator/>
      </w:r>
    </w:p>
  </w:endnote>
  <w:endnote w:type="continuationNotice" w:id="1">
    <w:p w14:paraId="07CA68AB" w14:textId="77777777" w:rsidR="00824930" w:rsidRDefault="008249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3A52" w14:textId="77777777" w:rsidR="00305F4C" w:rsidRDefault="00305F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D688" w14:textId="77777777" w:rsidR="00742E62" w:rsidRPr="00E7637B" w:rsidRDefault="00742E62" w:rsidP="00742E62">
    <w:pPr>
      <w:pStyle w:val="Footer"/>
      <w:rPr>
        <w:b/>
        <w:bCs/>
      </w:rPr>
    </w:pPr>
    <w:r w:rsidRPr="00E7637B">
      <w:rPr>
        <w:b/>
        <w:bCs/>
      </w:rPr>
      <w:t xml:space="preserve">Zajedno za </w:t>
    </w:r>
    <w:r w:rsidRPr="00E7637B">
      <w:rPr>
        <w:b/>
        <w:bCs/>
        <w:color w:val="00B050"/>
      </w:rPr>
      <w:t>zelenu</w:t>
    </w:r>
    <w:r w:rsidRPr="00E7637B">
      <w:rPr>
        <w:b/>
        <w:bCs/>
      </w:rPr>
      <w:t xml:space="preserve">, </w:t>
    </w:r>
    <w:r w:rsidRPr="00E7637B">
      <w:rPr>
        <w:b/>
        <w:bCs/>
        <w:color w:val="FF0000"/>
      </w:rPr>
      <w:t xml:space="preserve">konkurentnu </w:t>
    </w:r>
    <w:r w:rsidRPr="00E7637B">
      <w:rPr>
        <w:b/>
        <w:bCs/>
      </w:rPr>
      <w:t xml:space="preserve">i </w:t>
    </w:r>
    <w:proofErr w:type="spellStart"/>
    <w:r w:rsidRPr="00E7637B">
      <w:rPr>
        <w:b/>
        <w:bCs/>
        <w:color w:val="0070C0"/>
      </w:rPr>
      <w:t>uključivu</w:t>
    </w:r>
    <w:proofErr w:type="spellEnd"/>
    <w:r w:rsidRPr="00E7637B">
      <w:rPr>
        <w:b/>
        <w:bCs/>
        <w:color w:val="0070C0"/>
      </w:rPr>
      <w:t xml:space="preserve"> </w:t>
    </w:r>
    <w:r w:rsidRPr="00E7637B">
      <w:rPr>
        <w:b/>
        <w:bCs/>
      </w:rPr>
      <w:t>Europu</w:t>
    </w:r>
  </w:p>
  <w:p w14:paraId="0DE7FB12" w14:textId="77777777" w:rsidR="00305F4C" w:rsidRDefault="00305F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8713" w14:textId="77777777" w:rsidR="00305F4C" w:rsidRDefault="00305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08671" w14:textId="77777777" w:rsidR="00824930" w:rsidRDefault="00824930" w:rsidP="00305F4C">
      <w:pPr>
        <w:spacing w:after="0" w:line="240" w:lineRule="auto"/>
      </w:pPr>
      <w:r>
        <w:separator/>
      </w:r>
    </w:p>
  </w:footnote>
  <w:footnote w:type="continuationSeparator" w:id="0">
    <w:p w14:paraId="02451FFE" w14:textId="77777777" w:rsidR="00824930" w:rsidRDefault="00824930" w:rsidP="00305F4C">
      <w:pPr>
        <w:spacing w:after="0" w:line="240" w:lineRule="auto"/>
      </w:pPr>
      <w:r>
        <w:continuationSeparator/>
      </w:r>
    </w:p>
  </w:footnote>
  <w:footnote w:type="continuationNotice" w:id="1">
    <w:p w14:paraId="7686C77E" w14:textId="77777777" w:rsidR="00824930" w:rsidRDefault="008249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811A" w14:textId="77777777" w:rsidR="00305F4C" w:rsidRDefault="00305F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3F17" w14:textId="77777777" w:rsidR="00305F4C" w:rsidRDefault="00305F4C" w:rsidP="00305F4C">
    <w:pPr>
      <w:pStyle w:val="Header"/>
      <w:tabs>
        <w:tab w:val="right" w:pos="9072"/>
      </w:tabs>
      <w:ind w:left="720"/>
      <w:rPr>
        <w:rFonts w:ascii="Tahoma" w:hAnsi="Tahoma" w:cs="Tahoma"/>
        <w:sz w:val="20"/>
        <w:szCs w:val="20"/>
        <w:lang w:val="en-GB"/>
      </w:rPr>
    </w:pPr>
  </w:p>
  <w:tbl>
    <w:tblPr>
      <w:tblStyle w:val="TableGrid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260"/>
      <w:gridCol w:w="1854"/>
      <w:gridCol w:w="2829"/>
    </w:tblGrid>
    <w:tr w:rsidR="00305F4C" w14:paraId="6D8D889B" w14:textId="77777777">
      <w:trPr>
        <w:trHeight w:val="841"/>
        <w:jc w:val="center"/>
      </w:trPr>
      <w:tc>
        <w:tcPr>
          <w:tcW w:w="1980" w:type="dxa"/>
        </w:tcPr>
        <w:p w14:paraId="676B03F5" w14:textId="77777777" w:rsidR="00305F4C" w:rsidRDefault="00305F4C" w:rsidP="00305F4C">
          <w:pPr>
            <w:pStyle w:val="Header"/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9BE9146" wp14:editId="4ED82B15">
                <wp:simplePos x="0" y="0"/>
                <wp:positionH relativeFrom="column">
                  <wp:posOffset>-32385</wp:posOffset>
                </wp:positionH>
                <wp:positionV relativeFrom="paragraph">
                  <wp:posOffset>424</wp:posOffset>
                </wp:positionV>
                <wp:extent cx="899160" cy="534670"/>
                <wp:effectExtent l="0" t="0" r="0" b="0"/>
                <wp:wrapSquare wrapText="bothSides"/>
                <wp:docPr id="5" name="Picture 5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Text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60" w:type="dxa"/>
        </w:tcPr>
        <w:p w14:paraId="0F83CD76" w14:textId="77777777" w:rsidR="00305F4C" w:rsidRDefault="00305F4C" w:rsidP="00305F4C">
          <w:pPr>
            <w:pStyle w:val="Header"/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55F999BF" wp14:editId="638C1B69">
                <wp:simplePos x="0" y="0"/>
                <wp:positionH relativeFrom="margin">
                  <wp:posOffset>65405</wp:posOffset>
                </wp:positionH>
                <wp:positionV relativeFrom="paragraph">
                  <wp:posOffset>20743</wp:posOffset>
                </wp:positionV>
                <wp:extent cx="1611630" cy="464185"/>
                <wp:effectExtent l="0" t="0" r="7620" b="0"/>
                <wp:wrapSquare wrapText="bothSides"/>
                <wp:docPr id="6" name="Picture 6" descr="Tex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98CD1C-3B03-4836-B637-640102585FB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 descr="Tex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1998CD1C-3B03-4836-B637-640102585FB7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30" cy="464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54" w:type="dxa"/>
        </w:tcPr>
        <w:p w14:paraId="4E6DDA38" w14:textId="77777777" w:rsidR="00305F4C" w:rsidRDefault="00305F4C" w:rsidP="00305F4C">
          <w:pPr>
            <w:pStyle w:val="Header"/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8242" behindDoc="0" locked="0" layoutInCell="1" allowOverlap="1" wp14:anchorId="110481FC" wp14:editId="74FB572B">
                <wp:simplePos x="0" y="0"/>
                <wp:positionH relativeFrom="column">
                  <wp:posOffset>182457</wp:posOffset>
                </wp:positionH>
                <wp:positionV relativeFrom="paragraph">
                  <wp:posOffset>2328</wp:posOffset>
                </wp:positionV>
                <wp:extent cx="670560" cy="405765"/>
                <wp:effectExtent l="0" t="0" r="0" b="0"/>
                <wp:wrapSquare wrapText="bothSides"/>
                <wp:docPr id="8" name="Picture 8" descr="Logo&#10;&#10;Description automatically generated with low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57770E-1EDF-4985-ACA2-C5CEA36B5E6E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6" descr="Logo&#10;&#10;Description automatically generated with low confidence">
                          <a:extLst>
                            <a:ext uri="{FF2B5EF4-FFF2-40B4-BE49-F238E27FC236}">
                              <a16:creationId xmlns:a16="http://schemas.microsoft.com/office/drawing/2014/main" id="{CA57770E-1EDF-4985-ACA2-C5CEA36B5E6E}"/>
                            </a:ext>
                          </a:extLst>
                        </pic:cNvPr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405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29" w:type="dxa"/>
        </w:tcPr>
        <w:p w14:paraId="67597294" w14:textId="77777777" w:rsidR="00305F4C" w:rsidRDefault="00305F4C" w:rsidP="00305F4C">
          <w:pPr>
            <w:pStyle w:val="Header"/>
            <w:tabs>
              <w:tab w:val="right" w:pos="9072"/>
            </w:tabs>
            <w:jc w:val="center"/>
            <w:rPr>
              <w:rFonts w:ascii="Tahoma" w:hAnsi="Tahoma" w:cs="Tahoma"/>
              <w:sz w:val="20"/>
              <w:szCs w:val="20"/>
              <w:lang w:val="en-GB"/>
            </w:rPr>
          </w:pPr>
          <w:r>
            <w:rPr>
              <w:rFonts w:ascii="Tahoma" w:hAnsi="Tahoma" w:cs="Tahoma"/>
              <w:noProof/>
              <w:sz w:val="20"/>
              <w:szCs w:val="20"/>
              <w:lang w:val="en-GB"/>
            </w:rPr>
            <w:drawing>
              <wp:inline distT="0" distB="0" distL="0" distR="0" wp14:anchorId="694BF66B" wp14:editId="223952FF">
                <wp:extent cx="1266614" cy="447040"/>
                <wp:effectExtent l="0" t="0" r="0" b="0"/>
                <wp:docPr id="3" name="Picture 3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531" cy="4501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D7B7CAE" w14:textId="77777777" w:rsidR="00305F4C" w:rsidRDefault="00305F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DF02" w14:textId="77777777" w:rsidR="00305F4C" w:rsidRDefault="00305F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4F"/>
    <w:rsid w:val="00074B12"/>
    <w:rsid w:val="00114E54"/>
    <w:rsid w:val="00217184"/>
    <w:rsid w:val="00280C4F"/>
    <w:rsid w:val="002B2EEC"/>
    <w:rsid w:val="002E42C0"/>
    <w:rsid w:val="00305F4C"/>
    <w:rsid w:val="00324FE5"/>
    <w:rsid w:val="003713D7"/>
    <w:rsid w:val="003B44F3"/>
    <w:rsid w:val="004C03F5"/>
    <w:rsid w:val="00581F49"/>
    <w:rsid w:val="005A3A9A"/>
    <w:rsid w:val="00677A36"/>
    <w:rsid w:val="00691507"/>
    <w:rsid w:val="006B5923"/>
    <w:rsid w:val="00742E62"/>
    <w:rsid w:val="007A01D8"/>
    <w:rsid w:val="00824930"/>
    <w:rsid w:val="008C45C0"/>
    <w:rsid w:val="00956E31"/>
    <w:rsid w:val="00A21024"/>
    <w:rsid w:val="00A67BD4"/>
    <w:rsid w:val="00B104BB"/>
    <w:rsid w:val="00C85C4F"/>
    <w:rsid w:val="00CE7847"/>
    <w:rsid w:val="00D6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13CC"/>
  <w15:chartTrackingRefBased/>
  <w15:docId w15:val="{531BB681-7D3D-49C8-B583-CDB9DC99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05F4C"/>
    <w:pPr>
      <w:tabs>
        <w:tab w:val="center" w:pos="4680"/>
        <w:tab w:val="right" w:pos="9360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305F4C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305F4C"/>
    <w:pPr>
      <w:tabs>
        <w:tab w:val="center" w:pos="4680"/>
        <w:tab w:val="right" w:pos="9360"/>
      </w:tabs>
      <w:spacing w:after="0" w:line="240" w:lineRule="auto"/>
    </w:pPr>
    <w:rPr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305F4C"/>
    <w:rPr>
      <w:lang w:val="hr-HR"/>
    </w:rPr>
  </w:style>
  <w:style w:type="table" w:styleId="TableGrid">
    <w:name w:val="Table Grid"/>
    <w:basedOn w:val="TableNormal"/>
    <w:uiPriority w:val="39"/>
    <w:rsid w:val="0030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622776-0ca6-468e-b21a-2ed36095d7bc">
      <Terms xmlns="http://schemas.microsoft.com/office/infopath/2007/PartnerControls"/>
    </lcf76f155ced4ddcb4097134ff3c332f>
    <TaxCatchAll xmlns="a0e12fd7-9e3f-4575-894c-86d5d7bc5f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3AD7073677D4187032A216A560ECF" ma:contentTypeVersion="10" ma:contentTypeDescription="Create a new document." ma:contentTypeScope="" ma:versionID="c2ae375819f71ec9086ea80804f2422f">
  <xsd:schema xmlns:xsd="http://www.w3.org/2001/XMLSchema" xmlns:xs="http://www.w3.org/2001/XMLSchema" xmlns:p="http://schemas.microsoft.com/office/2006/metadata/properties" xmlns:ns2="01622776-0ca6-468e-b21a-2ed36095d7bc" xmlns:ns3="a0e12fd7-9e3f-4575-894c-86d5d7bc5ff9" targetNamespace="http://schemas.microsoft.com/office/2006/metadata/properties" ma:root="true" ma:fieldsID="5a688d8b3eb5e7db4bf7c105cf008798" ns2:_="" ns3:_="">
    <xsd:import namespace="01622776-0ca6-468e-b21a-2ed36095d7bc"/>
    <xsd:import namespace="a0e12fd7-9e3f-4575-894c-86d5d7bc5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22776-0ca6-468e-b21a-2ed36095d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2278d7-77b6-4ff5-a703-47e035fdb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12fd7-9e3f-4575-894c-86d5d7bc5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266f82-6b69-41ae-8629-31b68b6dc0aa}" ma:internalName="TaxCatchAll" ma:showField="CatchAllData" ma:web="a0e12fd7-9e3f-4575-894c-86d5d7bc5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D4C789-73C9-452F-8835-3FE34EA767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87E48-EAC0-4259-B20F-56265A58678E}">
  <ds:schemaRefs>
    <ds:schemaRef ds:uri="http://schemas.microsoft.com/office/2006/metadata/properties"/>
    <ds:schemaRef ds:uri="http://schemas.microsoft.com/office/infopath/2007/PartnerControls"/>
    <ds:schemaRef ds:uri="01622776-0ca6-468e-b21a-2ed36095d7bc"/>
    <ds:schemaRef ds:uri="a0e12fd7-9e3f-4575-894c-86d5d7bc5ff9"/>
  </ds:schemaRefs>
</ds:datastoreItem>
</file>

<file path=customXml/itemProps3.xml><?xml version="1.0" encoding="utf-8"?>
<ds:datastoreItem xmlns:ds="http://schemas.openxmlformats.org/officeDocument/2006/customXml" ds:itemID="{7F1055F4-9776-4A32-8C6B-2CEE2B7B6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22776-0ca6-468e-b21a-2ed36095d7bc"/>
    <ds:schemaRef ds:uri="a0e12fd7-9e3f-4575-894c-86d5d7bc5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Aras</dc:creator>
  <cp:keywords/>
  <dc:description/>
  <cp:lastModifiedBy>Goran Valentić</cp:lastModifiedBy>
  <cp:revision>18</cp:revision>
  <dcterms:created xsi:type="dcterms:W3CDTF">2023-05-05T17:47:00Z</dcterms:created>
  <dcterms:modified xsi:type="dcterms:W3CDTF">2023-05-09T09:41:00Z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0x01010078A3AD7073677D4187032A216A560ECF</vt:lpwstr>
  </property>
  <property fmtid="{D5CDD505-2E9C-101B-9397-08002B2CF9AE}" pid="3" name="MediaServiceImageTags">
    <vt:lpwstr/>
  </property>
</Properties>
</file>